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FBEE" w14:textId="77777777" w:rsidR="00827ADC" w:rsidRPr="00276B02" w:rsidRDefault="00827ADC" w:rsidP="0072239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76B02">
        <w:rPr>
          <w:rStyle w:val="ad"/>
          <w:rFonts w:ascii="Times New Roman" w:hAnsi="Times New Roman" w:cs="Times New Roman"/>
        </w:rPr>
        <w:t>ЗАЯВКА</w:t>
      </w:r>
    </w:p>
    <w:p w14:paraId="1B1C83D6" w14:textId="5DAF0C0C" w:rsidR="00827ADC" w:rsidRPr="00276B02" w:rsidRDefault="00827ADC" w:rsidP="0072239E">
      <w:pPr>
        <w:jc w:val="center"/>
        <w:rPr>
          <w:b/>
          <w:bCs/>
        </w:rPr>
      </w:pPr>
      <w:r w:rsidRPr="00276B02">
        <w:rPr>
          <w:rStyle w:val="ad"/>
          <w:b w:val="0"/>
          <w:bCs w:val="0"/>
        </w:rPr>
        <w:t xml:space="preserve">на участие в </w:t>
      </w:r>
      <w:r w:rsidRPr="00276B02">
        <w:rPr>
          <w:lang w:val="en-US"/>
        </w:rPr>
        <w:t>I</w:t>
      </w:r>
      <w:r w:rsidRPr="00276B02">
        <w:t xml:space="preserve"> Всероссийском симпозиуме</w:t>
      </w:r>
    </w:p>
    <w:p w14:paraId="6C37B19B" w14:textId="77777777" w:rsidR="00276B02" w:rsidRDefault="00827ADC" w:rsidP="0072239E">
      <w:pPr>
        <w:jc w:val="center"/>
        <w:rPr>
          <w:b/>
          <w:bCs/>
        </w:rPr>
      </w:pPr>
      <w:r w:rsidRPr="00276B02">
        <w:rPr>
          <w:b/>
          <w:bCs/>
        </w:rPr>
        <w:t>«НАЦИОНАЛЬНАЯ АССОЦИАЦИЯ НЕЙРОПСИХОЛОГОВ:</w:t>
      </w:r>
    </w:p>
    <w:p w14:paraId="2FFA61FD" w14:textId="2FA57647" w:rsidR="00827ADC" w:rsidRPr="00276B02" w:rsidRDefault="00827ADC" w:rsidP="0072239E">
      <w:pPr>
        <w:jc w:val="center"/>
        <w:rPr>
          <w:b/>
          <w:bCs/>
        </w:rPr>
      </w:pPr>
      <w:r w:rsidRPr="00276B02">
        <w:rPr>
          <w:b/>
          <w:bCs/>
        </w:rPr>
        <w:t>В НОГУ СО ВРЕМЕНЕМ»</w:t>
      </w:r>
    </w:p>
    <w:p w14:paraId="338DF80F" w14:textId="77777777" w:rsidR="00827ADC" w:rsidRPr="00276B02" w:rsidRDefault="00827ADC" w:rsidP="0072239E">
      <w:pPr>
        <w:jc w:val="center"/>
      </w:pPr>
      <w:r w:rsidRPr="00276B02">
        <w:t>14 февраля 2026 года, г. Москва</w:t>
      </w:r>
    </w:p>
    <w:p w14:paraId="6872266C" w14:textId="77777777" w:rsidR="00827ADC" w:rsidRPr="00276B02" w:rsidRDefault="00827ADC" w:rsidP="0072239E">
      <w:pPr>
        <w:jc w:val="center"/>
        <w:rPr>
          <w:iCs/>
        </w:rPr>
      </w:pPr>
      <w:r w:rsidRPr="00276B02">
        <w:rPr>
          <w:iCs/>
        </w:rPr>
        <w:t>(Волгоградский проспект, дом 32, корпус 5)</w:t>
      </w:r>
    </w:p>
    <w:p w14:paraId="7E38E84E" w14:textId="77777777" w:rsidR="00827ADC" w:rsidRDefault="00827ADC" w:rsidP="00276B02">
      <w:pPr>
        <w:spacing w:line="360" w:lineRule="auto"/>
        <w:ind w:firstLine="567"/>
        <w:jc w:val="center"/>
        <w:rPr>
          <w:b/>
          <w:bCs/>
          <w:color w:val="000000"/>
        </w:rPr>
      </w:pPr>
    </w:p>
    <w:tbl>
      <w:tblPr>
        <w:tblW w:w="10065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10"/>
        <w:gridCol w:w="6355"/>
      </w:tblGrid>
      <w:tr w:rsidR="00827ADC" w:rsidRPr="006A6834" w14:paraId="2DA245DD" w14:textId="77777777" w:rsidTr="00276B02">
        <w:trPr>
          <w:trHeight w:val="448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6A2E81" w14:textId="29FCB8EB" w:rsidR="00827ADC" w:rsidRPr="006A6834" w:rsidRDefault="00827ADC" w:rsidP="00276B02">
            <w:pPr>
              <w:spacing w:before="120" w:after="120" w:line="360" w:lineRule="auto"/>
              <w:jc w:val="both"/>
            </w:pPr>
            <w:r w:rsidRPr="006A6834">
              <w:t>Фамилия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6CE39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1809E2BD" w14:textId="77777777" w:rsidTr="00276B02">
        <w:trPr>
          <w:trHeight w:val="448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5EEB27" w14:textId="5F4EE670" w:rsidR="00827ADC" w:rsidRPr="006A6834" w:rsidRDefault="00827ADC" w:rsidP="00276B02">
            <w:pPr>
              <w:spacing w:before="120" w:after="120" w:line="360" w:lineRule="auto"/>
              <w:jc w:val="both"/>
            </w:pPr>
            <w:r w:rsidRPr="006A6834">
              <w:t>Имя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01606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15025D0E" w14:textId="77777777" w:rsidTr="00276B02">
        <w:trPr>
          <w:trHeight w:val="448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4C181E" w14:textId="70EB3312" w:rsidR="00827ADC" w:rsidRPr="006A6834" w:rsidRDefault="00827ADC" w:rsidP="00276B02">
            <w:pPr>
              <w:spacing w:before="120" w:after="120" w:line="360" w:lineRule="auto"/>
              <w:jc w:val="both"/>
            </w:pPr>
            <w:r w:rsidRPr="006A6834">
              <w:t>Отчество</w:t>
            </w:r>
            <w:r>
              <w:t xml:space="preserve"> (если </w:t>
            </w:r>
            <w:r w:rsidR="00276B02">
              <w:t>имеется</w:t>
            </w:r>
            <w:r>
              <w:t>)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1E39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397B726B" w14:textId="77777777" w:rsidTr="00276B02">
        <w:trPr>
          <w:trHeight w:val="512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B8AE97" w14:textId="08AA6CD1" w:rsidR="00827ADC" w:rsidRPr="006A6834" w:rsidRDefault="00827ADC" w:rsidP="00276B02">
            <w:pPr>
              <w:pStyle w:val="ae"/>
              <w:spacing w:before="120" w:after="120" w:line="360" w:lineRule="auto"/>
              <w:jc w:val="both"/>
            </w:pPr>
            <w:r w:rsidRPr="006A6834">
              <w:rPr>
                <w:rStyle w:val="ad"/>
                <w:b w:val="0"/>
              </w:rPr>
              <w:t>Ученая степень</w:t>
            </w:r>
            <w:r w:rsidR="00362EC6">
              <w:rPr>
                <w:rStyle w:val="ad"/>
                <w:b w:val="0"/>
              </w:rPr>
              <w:t xml:space="preserve"> </w:t>
            </w:r>
            <w:r w:rsidR="00362EC6">
              <w:t>(</w:t>
            </w:r>
            <w:r w:rsidR="00276B02">
              <w:t>при наличии)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E9BCA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215F7612" w14:textId="77777777" w:rsidTr="00276B02">
        <w:trPr>
          <w:trHeight w:val="497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E14B23" w14:textId="0A133852" w:rsidR="00827ADC" w:rsidRPr="006A6834" w:rsidRDefault="00827ADC" w:rsidP="00276B02">
            <w:pPr>
              <w:pStyle w:val="ae"/>
              <w:spacing w:before="120" w:after="120" w:line="360" w:lineRule="auto"/>
              <w:jc w:val="both"/>
            </w:pPr>
            <w:r w:rsidRPr="006A6834">
              <w:rPr>
                <w:rStyle w:val="ad"/>
                <w:b w:val="0"/>
              </w:rPr>
              <w:t>Ученое звание</w:t>
            </w:r>
            <w:r w:rsidR="00276B02">
              <w:rPr>
                <w:rStyle w:val="ad"/>
                <w:b w:val="0"/>
              </w:rPr>
              <w:t xml:space="preserve"> </w:t>
            </w:r>
            <w:r w:rsidR="00276B02">
              <w:t>(при наличии)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C5682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2E962477" w14:textId="77777777" w:rsidTr="00276B02">
        <w:trPr>
          <w:trHeight w:val="512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64156E5" w14:textId="692513BD" w:rsidR="00276B02" w:rsidRPr="006A6834" w:rsidRDefault="00827ADC" w:rsidP="00276B02">
            <w:pPr>
              <w:pStyle w:val="ae"/>
              <w:spacing w:before="120" w:after="120"/>
              <w:jc w:val="both"/>
            </w:pPr>
            <w:r w:rsidRPr="006A6834">
              <w:rPr>
                <w:rStyle w:val="ad"/>
                <w:b w:val="0"/>
              </w:rPr>
              <w:t>Учреждение (</w:t>
            </w:r>
            <w:r w:rsidR="00276B02">
              <w:rPr>
                <w:rStyle w:val="ad"/>
                <w:b w:val="0"/>
              </w:rPr>
              <w:t>место работы или   учёбы, полное название организации)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F7E88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276B02" w:rsidRPr="006A6834" w14:paraId="572E9666" w14:textId="77777777" w:rsidTr="00276B02">
        <w:trPr>
          <w:trHeight w:val="512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1CFAAE" w14:textId="6CE5057B" w:rsidR="00276B02" w:rsidRPr="006A6834" w:rsidRDefault="00276B02" w:rsidP="00276B02">
            <w:pPr>
              <w:pStyle w:val="ae"/>
              <w:spacing w:before="120" w:after="120" w:line="360" w:lineRule="auto"/>
              <w:jc w:val="both"/>
              <w:rPr>
                <w:rStyle w:val="ad"/>
                <w:b w:val="0"/>
              </w:rPr>
            </w:pPr>
            <w:r w:rsidRPr="006A6834">
              <w:rPr>
                <w:rStyle w:val="ad"/>
                <w:b w:val="0"/>
              </w:rPr>
              <w:t>Должность</w:t>
            </w: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9C8F2" w14:textId="77777777" w:rsidR="00276B02" w:rsidRPr="006A6834" w:rsidRDefault="00276B02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67632305" w14:textId="77777777" w:rsidTr="00276B02">
        <w:trPr>
          <w:trHeight w:val="512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01A2DA" w14:textId="783879AB" w:rsidR="00827ADC" w:rsidRPr="006A6834" w:rsidRDefault="00276B02" w:rsidP="00276B02">
            <w:pPr>
              <w:pStyle w:val="ae"/>
              <w:spacing w:before="120" w:after="120" w:line="360" w:lineRule="auto"/>
              <w:jc w:val="both"/>
            </w:pPr>
            <w:r>
              <w:rPr>
                <w:rStyle w:val="ad"/>
                <w:b w:val="0"/>
              </w:rPr>
              <w:t>Город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152D2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33B662E6" w14:textId="77777777" w:rsidTr="00276B02">
        <w:trPr>
          <w:trHeight w:val="512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4363C3" w14:textId="77777777" w:rsidR="00827ADC" w:rsidRPr="006A6834" w:rsidRDefault="00827ADC" w:rsidP="00276B02">
            <w:pPr>
              <w:pStyle w:val="ae"/>
              <w:spacing w:before="120" w:after="120" w:line="360" w:lineRule="auto"/>
              <w:jc w:val="both"/>
            </w:pPr>
            <w:r w:rsidRPr="006A6834">
              <w:rPr>
                <w:rStyle w:val="ad"/>
                <w:b w:val="0"/>
              </w:rPr>
              <w:t>Телефон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70DB9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6FF5A5D3" w14:textId="77777777" w:rsidTr="00276B02">
        <w:trPr>
          <w:trHeight w:val="497"/>
        </w:trPr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FCF295" w14:textId="0C164D22" w:rsidR="00827ADC" w:rsidRPr="006A6834" w:rsidRDefault="00827ADC" w:rsidP="00276B02">
            <w:pPr>
              <w:pStyle w:val="ae"/>
              <w:spacing w:before="120" w:after="120" w:line="360" w:lineRule="auto"/>
              <w:jc w:val="both"/>
            </w:pPr>
            <w:r w:rsidRPr="006A6834">
              <w:rPr>
                <w:rStyle w:val="ad"/>
                <w:b w:val="0"/>
              </w:rPr>
              <w:t>E-mail</w:t>
            </w:r>
          </w:p>
        </w:tc>
        <w:tc>
          <w:tcPr>
            <w:tcW w:w="6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F346F2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  <w:tr w:rsidR="00827ADC" w:rsidRPr="006A6834" w14:paraId="12FD84AD" w14:textId="77777777" w:rsidTr="00276B02">
        <w:trPr>
          <w:trHeight w:val="573"/>
        </w:trPr>
        <w:tc>
          <w:tcPr>
            <w:tcW w:w="3710" w:type="dxa"/>
            <w:tcBorders>
              <w:left w:val="single" w:sz="4" w:space="0" w:color="00000A"/>
              <w:bottom w:val="single" w:sz="4" w:space="0" w:color="00000A"/>
            </w:tcBorders>
          </w:tcPr>
          <w:p w14:paraId="3DE78FC8" w14:textId="3C9A6776" w:rsidR="00827ADC" w:rsidRPr="006A6834" w:rsidRDefault="00827ADC" w:rsidP="00276B02">
            <w:pPr>
              <w:pStyle w:val="ae"/>
              <w:spacing w:before="120" w:after="120" w:line="360" w:lineRule="auto"/>
              <w:jc w:val="both"/>
            </w:pPr>
            <w:r>
              <w:rPr>
                <w:rStyle w:val="ad"/>
                <w:b w:val="0"/>
              </w:rPr>
              <w:t xml:space="preserve">Форма участия </w:t>
            </w:r>
            <w:r w:rsidRPr="00F20A4E">
              <w:rPr>
                <w:rStyle w:val="ad"/>
                <w:b w:val="0"/>
                <w:bCs w:val="0"/>
              </w:rPr>
              <w:t>(</w:t>
            </w:r>
            <w:r>
              <w:rPr>
                <w:rStyle w:val="ad"/>
                <w:b w:val="0"/>
                <w:bCs w:val="0"/>
              </w:rPr>
              <w:t>очная или дистанционная</w:t>
            </w:r>
            <w:r w:rsidRPr="00F20A4E">
              <w:rPr>
                <w:rStyle w:val="ad"/>
                <w:b w:val="0"/>
                <w:bCs w:val="0"/>
              </w:rPr>
              <w:t>)</w:t>
            </w:r>
          </w:p>
        </w:tc>
        <w:tc>
          <w:tcPr>
            <w:tcW w:w="63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3B682" w14:textId="77777777" w:rsidR="00827ADC" w:rsidRPr="006A6834" w:rsidRDefault="00827ADC" w:rsidP="00276B02">
            <w:pPr>
              <w:snapToGrid w:val="0"/>
              <w:spacing w:line="360" w:lineRule="auto"/>
              <w:jc w:val="both"/>
            </w:pPr>
          </w:p>
        </w:tc>
      </w:tr>
    </w:tbl>
    <w:p w14:paraId="3A3C72B4" w14:textId="77777777" w:rsidR="00695442" w:rsidRDefault="00695442"/>
    <w:sectPr w:rsidR="00695442" w:rsidSect="00276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DC"/>
    <w:rsid w:val="00276B02"/>
    <w:rsid w:val="00362EC6"/>
    <w:rsid w:val="004C1C14"/>
    <w:rsid w:val="006816CF"/>
    <w:rsid w:val="00695442"/>
    <w:rsid w:val="0072239E"/>
    <w:rsid w:val="00827ADC"/>
    <w:rsid w:val="00B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E959"/>
  <w15:docId w15:val="{0040EE49-FF3C-4508-9ED7-BE2AAEC6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7AD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D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D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D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D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D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D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D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D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A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A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A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A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A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AD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D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AD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7AD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27AD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7A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7A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ADC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827ADC"/>
    <w:rPr>
      <w:i/>
      <w:iCs/>
    </w:rPr>
  </w:style>
  <w:style w:type="character" w:styleId="ad">
    <w:name w:val="Strong"/>
    <w:qFormat/>
    <w:rsid w:val="00827ADC"/>
    <w:rPr>
      <w:b/>
      <w:bCs/>
    </w:rPr>
  </w:style>
  <w:style w:type="paragraph" w:customStyle="1" w:styleId="ae">
    <w:name w:val="Содержимое таблицы"/>
    <w:basedOn w:val="a"/>
    <w:rsid w:val="00827ADC"/>
    <w:pPr>
      <w:widowControl w:val="0"/>
      <w:suppressLineNumbers/>
    </w:pPr>
    <w:rPr>
      <w:rFonts w:eastAsia="Andale Sans U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Сенкевич</dc:creator>
  <cp:lastModifiedBy>Людмила Сенкевич</cp:lastModifiedBy>
  <cp:revision>4</cp:revision>
  <dcterms:created xsi:type="dcterms:W3CDTF">2026-01-19T02:35:00Z</dcterms:created>
  <dcterms:modified xsi:type="dcterms:W3CDTF">2026-01-21T08:06:00Z</dcterms:modified>
</cp:coreProperties>
</file>